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87D8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39209FF2" wp14:editId="33A4D16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501D84C" wp14:editId="42D3B5D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15D92830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46E76E30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77AFC7B" w14:textId="38C4FC71" w:rsidR="00100B07" w:rsidRDefault="00C006BA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ПРОЕКТ</w:t>
      </w:r>
      <w:r w:rsidR="00B71B09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0434DABF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7AB87F9D" w14:textId="1BAA4B01" w:rsidR="00100B07" w:rsidRPr="004C15DF" w:rsidRDefault="00100B07" w:rsidP="004C15D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4C15DF" w:rsidRPr="004C15DF">
        <w:rPr>
          <w:rFonts w:ascii="Times New Roman" w:hAnsi="Times New Roman"/>
          <w:b/>
          <w:sz w:val="28"/>
          <w:szCs w:val="28"/>
          <w:u w:val="single"/>
          <w:lang w:val="uk-UA"/>
        </w:rPr>
        <w:t>№ 19п-122-VIII</w:t>
      </w:r>
    </w:p>
    <w:p w14:paraId="1304AD03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56E130C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D8DB9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0092CE4C" w14:textId="5C10220D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1B00F62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F00705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294A096C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85831B7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A780187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8DF512D" w14:textId="0A919CBB"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proofErr w:type="spellStart"/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</w:t>
      </w:r>
      <w:proofErr w:type="spellEnd"/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14:paraId="663EC5C1" w14:textId="72D0FC93" w:rsidR="001171E0" w:rsidRPr="001527DD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71E0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152917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519 956 437,00</w:t>
      </w:r>
      <w:r w:rsidR="00152917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513</w:t>
      </w:r>
      <w:r w:rsidR="0015291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277</w:t>
      </w:r>
      <w:r w:rsidR="0015291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182,</w:t>
      </w:r>
      <w:r w:rsidR="00152917" w:rsidRPr="001527DD">
        <w:rPr>
          <w:rFonts w:ascii="Times New Roman" w:hAnsi="Times New Roman" w:cs="Times New Roman"/>
          <w:sz w:val="28"/>
          <w:szCs w:val="28"/>
        </w:rPr>
        <w:t>00</w:t>
      </w:r>
      <w:r w:rsidR="00152917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5291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5291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52917" w:rsidRPr="001527DD">
        <w:rPr>
          <w:rFonts w:ascii="Times New Roman" w:hAnsi="Times New Roman" w:cs="Times New Roman"/>
          <w:sz w:val="28"/>
          <w:szCs w:val="28"/>
        </w:rPr>
        <w:t>00</w:t>
      </w:r>
      <w:r w:rsidR="00152917" w:rsidRPr="001527D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761D9B" w:rsidRPr="00B635B0">
        <w:rPr>
          <w:rFonts w:ascii="Times New Roman" w:hAnsi="Times New Roman" w:cs="Times New Roman"/>
          <w:sz w:val="28"/>
          <w:szCs w:val="28"/>
        </w:rPr>
        <w:t xml:space="preserve"> </w:t>
      </w:r>
      <w:r w:rsidR="001171E0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замінити відповідно цифрами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1B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71B09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71B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37,00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1B0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71B0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1529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71B0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82,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14:paraId="4EE74402" w14:textId="458671AB" w:rsidR="009A5A82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9A5A82"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553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024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909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,00", „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514 769 170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,00” та „3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739</w:t>
      </w:r>
      <w:r w:rsidR="00DA3F91" w:rsidRPr="006435C6">
        <w:rPr>
          <w:rFonts w:ascii="Times New Roman" w:hAnsi="Times New Roman" w:cs="Times New Roman"/>
          <w:sz w:val="28"/>
          <w:szCs w:val="28"/>
          <w:lang w:val="uk-UA"/>
        </w:rPr>
        <w:t>,00”</w:t>
      </w:r>
      <w:r w:rsidR="00DA3F91" w:rsidRPr="00DA3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F91" w:rsidRPr="00987D90">
        <w:rPr>
          <w:rFonts w:ascii="Times New Roman" w:hAnsi="Times New Roman" w:cs="Times New Roman"/>
          <w:sz w:val="28"/>
          <w:szCs w:val="28"/>
          <w:lang w:val="uk-UA"/>
        </w:rPr>
        <w:t>змінити відповідно на цифри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6BA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06B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239</w:t>
      </w:r>
      <w:r w:rsidR="00C006B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006BA">
        <w:rPr>
          <w:rFonts w:ascii="Times New Roman" w:hAnsi="Times New Roman" w:cs="Times New Roman"/>
          <w:sz w:val="28"/>
          <w:szCs w:val="28"/>
          <w:lang w:val="uk-UA"/>
        </w:rPr>
        <w:t>909</w:t>
      </w:r>
      <w:r w:rsidR="00C006BA" w:rsidRPr="006435C6">
        <w:rPr>
          <w:rFonts w:ascii="Times New Roman" w:hAnsi="Times New Roman" w:cs="Times New Roman"/>
          <w:sz w:val="28"/>
          <w:szCs w:val="28"/>
          <w:lang w:val="uk-UA"/>
        </w:rPr>
        <w:t>,00", „</w:t>
      </w:r>
      <w:r w:rsidR="00C006BA">
        <w:rPr>
          <w:rFonts w:ascii="Times New Roman" w:hAnsi="Times New Roman" w:cs="Times New Roman"/>
          <w:sz w:val="28"/>
          <w:szCs w:val="28"/>
          <w:lang w:val="uk-UA"/>
        </w:rPr>
        <w:t>515 </w:t>
      </w:r>
      <w:r w:rsidR="00DA3F91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C006BA">
        <w:rPr>
          <w:rFonts w:ascii="Times New Roman" w:hAnsi="Times New Roman" w:cs="Times New Roman"/>
          <w:sz w:val="28"/>
          <w:szCs w:val="28"/>
          <w:lang w:val="uk-UA"/>
        </w:rPr>
        <w:t>4 170</w:t>
      </w:r>
      <w:r w:rsidR="00C006BA" w:rsidRPr="006435C6">
        <w:rPr>
          <w:rFonts w:ascii="Times New Roman" w:hAnsi="Times New Roman" w:cs="Times New Roman"/>
          <w:sz w:val="28"/>
          <w:szCs w:val="28"/>
          <w:lang w:val="uk-UA"/>
        </w:rPr>
        <w:t>,00” та „3</w:t>
      </w:r>
      <w:r w:rsidR="00C006B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06B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006BA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="00C006B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006BA">
        <w:rPr>
          <w:rFonts w:ascii="Times New Roman" w:hAnsi="Times New Roman" w:cs="Times New Roman"/>
          <w:sz w:val="28"/>
          <w:szCs w:val="28"/>
          <w:lang w:val="uk-UA"/>
        </w:rPr>
        <w:t>739</w:t>
      </w:r>
      <w:r w:rsidR="00C006BA" w:rsidRPr="006435C6">
        <w:rPr>
          <w:rFonts w:ascii="Times New Roman" w:hAnsi="Times New Roman" w:cs="Times New Roman"/>
          <w:sz w:val="28"/>
          <w:szCs w:val="28"/>
          <w:lang w:val="uk-UA"/>
        </w:rPr>
        <w:t>,00”</w:t>
      </w:r>
      <w:r w:rsidR="002E2F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02DF467" w14:textId="55CC96FE" w:rsidR="00320CC5" w:rsidRPr="00FA0A9D" w:rsidRDefault="00320CC5" w:rsidP="00320C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26 546 575,00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7A5E">
        <w:rPr>
          <w:rFonts w:ascii="Times New Roman" w:hAnsi="Times New Roman" w:cs="Times New Roman"/>
          <w:sz w:val="28"/>
          <w:szCs w:val="28"/>
          <w:lang w:val="uk-UA"/>
        </w:rPr>
        <w:t>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1A8BDFD0" w14:textId="018539F1" w:rsidR="002E2FEC" w:rsidRPr="006435C6" w:rsidRDefault="00320CC5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26 546 575,00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523107">
        <w:rPr>
          <w:rFonts w:ascii="Times New Roman" w:hAnsi="Times New Roman" w:cs="Times New Roman"/>
          <w:sz w:val="28"/>
          <w:szCs w:val="28"/>
          <w:lang w:val="uk-UA"/>
        </w:rPr>
        <w:t>28 161 675,00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2864B836" w14:textId="075A327B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5,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AFBC88F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6849E0BA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F240C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56D075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4C15DF" w:rsidRPr="004C15DF" w14:paraId="7EBE5DCA" w14:textId="77777777" w:rsidTr="005A3E34">
        <w:trPr>
          <w:trHeight w:val="2024"/>
        </w:trPr>
        <w:tc>
          <w:tcPr>
            <w:tcW w:w="4927" w:type="dxa"/>
          </w:tcPr>
          <w:p w14:paraId="2787C1CB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bookmarkStart w:id="0" w:name="_GoBack" w:colFirst="0" w:colLast="2"/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</w:rPr>
              <w:lastRenderedPageBreak/>
              <w:t>АВТОР ПРОЕКТУ:</w:t>
            </w:r>
          </w:p>
          <w:p w14:paraId="1E223F72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 xml:space="preserve">НАЧАЛЬНИК </w:t>
            </w:r>
          </w:p>
          <w:p w14:paraId="22E8C2D2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ФІНАНСОВОГО УПРАВЛІННЯ</w:t>
            </w:r>
          </w:p>
          <w:p w14:paraId="5686B3ED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08B16970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</w:p>
          <w:p w14:paraId="1926951A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______________________________ Юлія ЖАРКО</w:t>
            </w:r>
          </w:p>
          <w:p w14:paraId="7832CEBF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50328074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</w:rPr>
              <w:t>ПОГОДЖЕНО:</w:t>
            </w:r>
          </w:p>
          <w:p w14:paraId="3C76C0C7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</w:rPr>
              <w:t>СЕКРЕТАР МІСЬКОЇ РАДИ</w:t>
            </w:r>
          </w:p>
          <w:p w14:paraId="32CE5594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</w:p>
          <w:p w14:paraId="30B5ECF4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</w:p>
          <w:p w14:paraId="4E500C7B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</w:p>
          <w:p w14:paraId="6FFB9B3B" w14:textId="228FCFD6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</w:rPr>
              <w:t>____________________</w:t>
            </w: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_</w:t>
            </w: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</w:rPr>
              <w:t>__</w:t>
            </w:r>
            <w:r w:rsidR="007E5C1C"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_</w:t>
            </w: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</w:rPr>
              <w:t>_____Л</w:t>
            </w:r>
            <w:proofErr w:type="spellStart"/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і</w:t>
            </w:r>
            <w:r w:rsidR="007E5C1C"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 xml:space="preserve"> </w:t>
            </w: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</w:rPr>
              <w:t>ОВЕРЧУК</w:t>
            </w:r>
          </w:p>
          <w:p w14:paraId="227F0A64" w14:textId="77777777" w:rsidR="005A3E34" w:rsidRPr="004C15DF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  <w:r w:rsidRPr="004C15DF"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  <w:t>(дата, підпис)</w:t>
            </w:r>
          </w:p>
        </w:tc>
      </w:tr>
      <w:tr w:rsidR="004C15DF" w:rsidRPr="004C15DF" w14:paraId="1EC036F4" w14:textId="77777777" w:rsidTr="005A3E34">
        <w:trPr>
          <w:trHeight w:val="1543"/>
        </w:trPr>
        <w:tc>
          <w:tcPr>
            <w:tcW w:w="4927" w:type="dxa"/>
          </w:tcPr>
          <w:p w14:paraId="682108D0" w14:textId="77777777" w:rsidR="005A3E34" w:rsidRPr="004C15DF" w:rsidRDefault="005A3E34" w:rsidP="00D8244E">
            <w:pPr>
              <w:rPr>
                <w:color w:val="EEECE1" w:themeColor="background2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4C15DF" w:rsidRPr="004C15DF" w14:paraId="53607BD6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65C0C45" w14:textId="77777777" w:rsidR="005A3E34" w:rsidRPr="004C15DF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44FA4CF" w14:textId="778F941E" w:rsidR="005A3E34" w:rsidRPr="004C15DF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1E7268B3" w14:textId="77777777" w:rsidR="005A3E34" w:rsidRPr="004C15DF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6276A27" w14:textId="77777777" w:rsidR="005A3E34" w:rsidRPr="004C15DF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1202CD0" w14:textId="77777777" w:rsidR="005A3E34" w:rsidRPr="004C15DF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5A640ED0" w14:textId="77777777" w:rsidR="005A3E34" w:rsidRPr="004C15DF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</w:p>
                <w:p w14:paraId="4B9926F1" w14:textId="6D761C80" w:rsidR="005A3E34" w:rsidRPr="004C15DF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__</w:t>
                  </w: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Наталія</w:t>
                  </w: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4D77BC2C" w14:textId="77777777" w:rsidR="005A3E34" w:rsidRPr="004C15DF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  <w:r w:rsidRPr="004C15DF"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14:paraId="057ACEE9" w14:textId="77777777" w:rsidR="005A3E34" w:rsidRPr="004C15DF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EECE1" w:themeColor="background2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7BAD9D" w14:textId="77777777" w:rsidR="005A3E34" w:rsidRPr="004C15DF" w:rsidRDefault="005A3E34" w:rsidP="00D8244E">
            <w:pPr>
              <w:rPr>
                <w:color w:val="EEECE1" w:themeColor="background2"/>
                <w:lang w:val="uk-UA"/>
              </w:rPr>
            </w:pPr>
          </w:p>
        </w:tc>
      </w:tr>
      <w:tr w:rsidR="004C15DF" w:rsidRPr="004C15DF" w14:paraId="50252511" w14:textId="77777777" w:rsidTr="005A3E34">
        <w:trPr>
          <w:trHeight w:val="2024"/>
        </w:trPr>
        <w:tc>
          <w:tcPr>
            <w:tcW w:w="4927" w:type="dxa"/>
          </w:tcPr>
          <w:p w14:paraId="4F08FD17" w14:textId="77777777" w:rsidR="006532D5" w:rsidRPr="004C15DF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EEECE1" w:themeColor="background2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26E23C04" w14:textId="77777777" w:rsidR="006532D5" w:rsidRPr="004C15DF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EEECE1" w:themeColor="background2"/>
                <w:sz w:val="20"/>
                <w:szCs w:val="20"/>
                <w:lang w:val="uk-UA"/>
              </w:rPr>
            </w:pPr>
          </w:p>
        </w:tc>
      </w:tr>
      <w:tr w:rsidR="004C15DF" w:rsidRPr="004C15DF" w14:paraId="2CD56919" w14:textId="77777777" w:rsidTr="005A3E34">
        <w:trPr>
          <w:trHeight w:val="1543"/>
        </w:trPr>
        <w:tc>
          <w:tcPr>
            <w:tcW w:w="4927" w:type="dxa"/>
          </w:tcPr>
          <w:p w14:paraId="3C0BDF2F" w14:textId="77777777" w:rsidR="00A856FE" w:rsidRPr="004C15DF" w:rsidRDefault="00A856FE">
            <w:pPr>
              <w:rPr>
                <w:color w:val="EEECE1" w:themeColor="background2"/>
                <w:lang w:val="uk-UA"/>
              </w:rPr>
            </w:pPr>
          </w:p>
        </w:tc>
        <w:tc>
          <w:tcPr>
            <w:tcW w:w="5210" w:type="dxa"/>
          </w:tcPr>
          <w:p w14:paraId="2E7DD808" w14:textId="77777777" w:rsidR="00A856FE" w:rsidRPr="004C15DF" w:rsidRDefault="00A856FE">
            <w:pPr>
              <w:rPr>
                <w:color w:val="EEECE1" w:themeColor="background2"/>
                <w:lang w:val="uk-UA"/>
              </w:rPr>
            </w:pPr>
          </w:p>
        </w:tc>
      </w:tr>
      <w:tr w:rsidR="004C15DF" w:rsidRPr="004C15DF" w14:paraId="227B7083" w14:textId="77777777" w:rsidTr="005A3E34">
        <w:trPr>
          <w:trHeight w:val="2024"/>
        </w:trPr>
        <w:tc>
          <w:tcPr>
            <w:tcW w:w="4927" w:type="dxa"/>
          </w:tcPr>
          <w:p w14:paraId="122DB4C8" w14:textId="77777777" w:rsidR="00A856FE" w:rsidRPr="004C15DF" w:rsidRDefault="00A856FE">
            <w:pPr>
              <w:rPr>
                <w:color w:val="EEECE1" w:themeColor="background2"/>
                <w:lang w:val="uk-UA"/>
              </w:rPr>
            </w:pPr>
          </w:p>
        </w:tc>
        <w:tc>
          <w:tcPr>
            <w:tcW w:w="5210" w:type="dxa"/>
          </w:tcPr>
          <w:p w14:paraId="7E7D282E" w14:textId="77777777" w:rsidR="00A856FE" w:rsidRPr="004C15DF" w:rsidRDefault="00A856FE">
            <w:pPr>
              <w:rPr>
                <w:color w:val="EEECE1" w:themeColor="background2"/>
                <w:lang w:val="uk-UA"/>
              </w:rPr>
            </w:pPr>
          </w:p>
        </w:tc>
      </w:tr>
      <w:bookmarkEnd w:id="0"/>
    </w:tbl>
    <w:p w14:paraId="7498188B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9F28D3A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0E99"/>
    <w:rsid w:val="0021246A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304A4F"/>
    <w:rsid w:val="00307D0C"/>
    <w:rsid w:val="00313D7A"/>
    <w:rsid w:val="00315899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15DF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3107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5770C"/>
    <w:rsid w:val="00663DDF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07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1B0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006BA"/>
    <w:rsid w:val="00C016D8"/>
    <w:rsid w:val="00C1561F"/>
    <w:rsid w:val="00C1584B"/>
    <w:rsid w:val="00C2028A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19EE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74A82"/>
    <w:rsid w:val="00D82323"/>
    <w:rsid w:val="00D8244E"/>
    <w:rsid w:val="00D84A31"/>
    <w:rsid w:val="00D92820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427A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83B78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FDD"/>
  <w15:docId w15:val="{3EDFF1EF-00FF-440B-8FDF-8CF681D7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29</cp:revision>
  <cp:lastPrinted>2026-02-19T11:49:00Z</cp:lastPrinted>
  <dcterms:created xsi:type="dcterms:W3CDTF">2026-03-05T07:42:00Z</dcterms:created>
  <dcterms:modified xsi:type="dcterms:W3CDTF">2026-04-10T11:58:00Z</dcterms:modified>
</cp:coreProperties>
</file>